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10F6E" w14:textId="00F4AEDA" w:rsidR="000133C4" w:rsidRPr="00E66A09" w:rsidRDefault="005441E2" w:rsidP="009E3954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E66A09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546DCF44">
                <wp:simplePos x="0" y="0"/>
                <wp:positionH relativeFrom="column">
                  <wp:posOffset>3575768</wp:posOffset>
                </wp:positionH>
                <wp:positionV relativeFrom="paragraph">
                  <wp:posOffset>192377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4CB3FE6E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9E3954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81.55pt;margin-top:15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9BNv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4CB3FE6E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9E3954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E66A09">
        <w:rPr>
          <w:rFonts w:ascii="Garamond" w:hAnsi="Garamond" w:cs="Arial"/>
          <w:sz w:val="22"/>
          <w:szCs w:val="22"/>
        </w:rPr>
        <w:t>Bogotá, D.C.</w:t>
      </w:r>
      <w:r w:rsidR="00923BA8" w:rsidRPr="00E66A09">
        <w:rPr>
          <w:rFonts w:ascii="Garamond" w:hAnsi="Garamond"/>
          <w:noProof/>
          <w:sz w:val="22"/>
          <w:szCs w:val="22"/>
        </w:rPr>
        <w:t xml:space="preserve"> </w:t>
      </w:r>
    </w:p>
    <w:p w14:paraId="7FD0B497" w14:textId="4A060C0B" w:rsidR="00953EBA" w:rsidRPr="00E66A09" w:rsidRDefault="00953EBA" w:rsidP="00953EBA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(542)</w:t>
      </w:r>
    </w:p>
    <w:p w14:paraId="1FFB0153" w14:textId="77777777" w:rsidR="000133C4" w:rsidRPr="00E66A09" w:rsidRDefault="000133C4" w:rsidP="00953EBA">
      <w:pPr>
        <w:spacing w:after="0"/>
        <w:rPr>
          <w:rFonts w:ascii="Garamond" w:hAnsi="Garamond" w:cs="Arial"/>
          <w:sz w:val="16"/>
          <w:szCs w:val="16"/>
          <w:lang w:val="es-CO"/>
        </w:rPr>
      </w:pPr>
    </w:p>
    <w:p w14:paraId="3F3A997E" w14:textId="77777777" w:rsidR="00E66A09" w:rsidRPr="00E66A09" w:rsidRDefault="00E66A09" w:rsidP="00E66A0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Honorables Ediles</w:t>
      </w:r>
    </w:p>
    <w:p w14:paraId="51B3A7B7" w14:textId="57BC22D3" w:rsidR="00E66A09" w:rsidRPr="00E66A09" w:rsidRDefault="00E66A09" w:rsidP="00E66A09">
      <w:pPr>
        <w:spacing w:after="0"/>
        <w:rPr>
          <w:rFonts w:ascii="Garamond" w:hAnsi="Garamond" w:cs="Arial"/>
          <w:b/>
          <w:bCs/>
          <w:sz w:val="22"/>
          <w:szCs w:val="22"/>
        </w:rPr>
      </w:pPr>
      <w:r w:rsidRPr="00E66A09">
        <w:rPr>
          <w:rFonts w:ascii="Garamond" w:hAnsi="Garamond" w:cs="Arial"/>
          <w:b/>
          <w:bCs/>
          <w:sz w:val="22"/>
          <w:szCs w:val="22"/>
        </w:rPr>
        <w:t xml:space="preserve">SARA JUANIAS RAMÍREZ </w:t>
      </w:r>
    </w:p>
    <w:p w14:paraId="38258293" w14:textId="50C5DCC7" w:rsidR="00E66A09" w:rsidRPr="00E66A09" w:rsidRDefault="00E66A09" w:rsidP="00E66A0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 xml:space="preserve">Presidente </w:t>
      </w:r>
    </w:p>
    <w:p w14:paraId="49420DED" w14:textId="54BB9FBA" w:rsidR="00E66A09" w:rsidRPr="00E66A09" w:rsidRDefault="00E66A09" w:rsidP="00E66A09">
      <w:pPr>
        <w:spacing w:after="0"/>
        <w:rPr>
          <w:rFonts w:ascii="Garamond" w:hAnsi="Garamond" w:cs="Arial"/>
          <w:b/>
          <w:bCs/>
          <w:sz w:val="22"/>
          <w:szCs w:val="22"/>
        </w:rPr>
      </w:pPr>
      <w:r w:rsidRPr="00E66A09">
        <w:rPr>
          <w:rFonts w:ascii="Garamond" w:hAnsi="Garamond" w:cs="Arial"/>
          <w:b/>
          <w:bCs/>
          <w:sz w:val="22"/>
          <w:szCs w:val="22"/>
        </w:rPr>
        <w:t>NOHEMÍ OCHOA LÓPEZ</w:t>
      </w:r>
    </w:p>
    <w:p w14:paraId="658CCE1C" w14:textId="637F9D12" w:rsidR="00E66A09" w:rsidRPr="00E66A09" w:rsidRDefault="00E66A09" w:rsidP="00E66A09">
      <w:pPr>
        <w:spacing w:after="0"/>
        <w:rPr>
          <w:rFonts w:ascii="Garamond" w:hAnsi="Garamond" w:cs="Arial"/>
          <w:sz w:val="22"/>
          <w:szCs w:val="22"/>
        </w:rPr>
      </w:pPr>
      <w:r w:rsidRPr="00E66A09">
        <w:rPr>
          <w:rFonts w:ascii="Garamond" w:hAnsi="Garamond" w:cs="Arial"/>
          <w:sz w:val="22"/>
          <w:szCs w:val="22"/>
        </w:rPr>
        <w:t xml:space="preserve">Primer vicepresidente </w:t>
      </w:r>
      <w:r w:rsidRPr="00E66A09">
        <w:rPr>
          <w:rFonts w:ascii="Garamond" w:hAnsi="Garamond" w:cs="Arial"/>
          <w:sz w:val="22"/>
          <w:szCs w:val="22"/>
          <w:lang w:val="es-CO"/>
        </w:rPr>
        <w:t>de la Corporación</w:t>
      </w:r>
    </w:p>
    <w:p w14:paraId="6D91BE2D" w14:textId="41223363" w:rsidR="00E66A09" w:rsidRPr="00E66A09" w:rsidRDefault="00E66A09" w:rsidP="00E66A09">
      <w:pPr>
        <w:spacing w:after="0"/>
        <w:rPr>
          <w:rFonts w:ascii="Garamond" w:hAnsi="Garamond" w:cs="Arial"/>
          <w:b/>
          <w:bCs/>
          <w:sz w:val="22"/>
          <w:szCs w:val="22"/>
          <w:lang w:val="es-CO"/>
        </w:rPr>
      </w:pPr>
      <w:r w:rsidRPr="00E66A09">
        <w:rPr>
          <w:rFonts w:ascii="Garamond" w:hAnsi="Garamond" w:cs="Arial"/>
          <w:b/>
          <w:bCs/>
          <w:sz w:val="22"/>
          <w:szCs w:val="22"/>
          <w:lang w:val="es-CO"/>
        </w:rPr>
        <w:t>JUAN DIEGO FUQUEN GÓMEZ</w:t>
      </w:r>
    </w:p>
    <w:p w14:paraId="5F5E9D10" w14:textId="60E5DE65" w:rsidR="00E66A09" w:rsidRPr="00E66A09" w:rsidRDefault="00E66A09" w:rsidP="00E66A0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Segundo vicepresidente de la Corporación</w:t>
      </w:r>
    </w:p>
    <w:p w14:paraId="4BBC58B0" w14:textId="77777777" w:rsidR="00E66A09" w:rsidRPr="00E66A09" w:rsidRDefault="00E66A09" w:rsidP="00E66A0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Junta Administradora Local San Cristóbal- JAL</w:t>
      </w:r>
    </w:p>
    <w:p w14:paraId="13A324AB" w14:textId="77777777" w:rsidR="00E66A09" w:rsidRPr="00E66A09" w:rsidRDefault="00E66A09" w:rsidP="00E66A0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 xml:space="preserve">Avenida 1 de mayo No. 1 - 40 sur </w:t>
      </w:r>
    </w:p>
    <w:p w14:paraId="74C26798" w14:textId="77777777" w:rsidR="00E66A09" w:rsidRPr="00E66A09" w:rsidRDefault="00E66A09" w:rsidP="00E66A0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0" w:history="1">
        <w:r w:rsidRPr="00E66A09">
          <w:rPr>
            <w:rStyle w:val="Hipervnculo"/>
            <w:rFonts w:ascii="Garamond" w:hAnsi="Garamond" w:cs="Arial"/>
            <w:sz w:val="22"/>
            <w:szCs w:val="22"/>
          </w:rPr>
          <w:t>jal2.scristobal@gobiernobogota.gov.co</w:t>
        </w:r>
      </w:hyperlink>
    </w:p>
    <w:p w14:paraId="610D2A41" w14:textId="77777777" w:rsidR="00E66A09" w:rsidRPr="00E66A09" w:rsidRDefault="00E66A09" w:rsidP="00E66A09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5E3A3941" w14:textId="77777777" w:rsidR="000133C4" w:rsidRPr="00E66A09" w:rsidRDefault="000133C4" w:rsidP="00953EBA">
      <w:pPr>
        <w:spacing w:after="0"/>
        <w:rPr>
          <w:rFonts w:ascii="Garamond" w:hAnsi="Garamond" w:cs="Arial"/>
          <w:sz w:val="16"/>
          <w:szCs w:val="16"/>
          <w:lang w:val="es-CO"/>
        </w:rPr>
      </w:pPr>
    </w:p>
    <w:p w14:paraId="2D6ECC16" w14:textId="35B4F1E8" w:rsidR="00356361" w:rsidRPr="00E66A09" w:rsidRDefault="00356361" w:rsidP="00356361">
      <w:pPr>
        <w:spacing w:after="0" w:line="240" w:lineRule="auto"/>
        <w:ind w:left="1410" w:hanging="1410"/>
        <w:jc w:val="both"/>
        <w:rPr>
          <w:rFonts w:ascii="Garamond" w:hAnsi="Garamond" w:cs="Arial"/>
          <w:sz w:val="22"/>
          <w:szCs w:val="22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4A479A" w:rsidRPr="004A479A">
        <w:rPr>
          <w:rFonts w:ascii="Garamond" w:hAnsi="Garamond" w:cs="Arial"/>
          <w:sz w:val="22"/>
          <w:szCs w:val="22"/>
        </w:rPr>
        <w:t>Invitación Audiencia Pública de Rendición de Cuentas Local Vigencia 2025</w:t>
      </w:r>
    </w:p>
    <w:p w14:paraId="0E983FBD" w14:textId="77777777" w:rsidR="00356361" w:rsidRPr="00E66A09" w:rsidRDefault="00356361" w:rsidP="00356361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1D1DDAD" w14:textId="77777777" w:rsidR="00356361" w:rsidRPr="00E66A09" w:rsidRDefault="00356361" w:rsidP="0035636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Cordial saludo,</w:t>
      </w:r>
    </w:p>
    <w:p w14:paraId="6B31E92C" w14:textId="77777777" w:rsidR="00356361" w:rsidRPr="00E66A09" w:rsidRDefault="00356361" w:rsidP="0035636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529B37A" w14:textId="77777777" w:rsidR="00E66A09" w:rsidRDefault="00356361" w:rsidP="0035636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 xml:space="preserve">La Alcaldía Local de San Cristóbal se permite extender una cordial invitación a su entidad para participar en la Audiencia Pública de Rendición de Cuentas Local 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 </w:t>
      </w:r>
    </w:p>
    <w:p w14:paraId="74C3A48F" w14:textId="77777777" w:rsidR="00E66A09" w:rsidRDefault="00E66A09" w:rsidP="0035636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4CB2715" w14:textId="2BD71169" w:rsidR="00356361" w:rsidRPr="00E66A09" w:rsidRDefault="00356361" w:rsidP="0035636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El evento se llevará a cabo conforme a la siguiente información:</w:t>
      </w:r>
    </w:p>
    <w:p w14:paraId="30A74957" w14:textId="77777777" w:rsidR="00356361" w:rsidRPr="00E66A09" w:rsidRDefault="00356361" w:rsidP="0035636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CB55A10" w14:textId="77777777" w:rsidR="00356361" w:rsidRPr="00E66A09" w:rsidRDefault="00356361" w:rsidP="0035636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Fecha: 11 de abril de 2026</w:t>
      </w:r>
    </w:p>
    <w:p w14:paraId="744CC7EA" w14:textId="77777777" w:rsidR="00356361" w:rsidRPr="00E66A09" w:rsidRDefault="00356361" w:rsidP="0035636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Hora: 8:30 a.m. a 12:00 p.m.</w:t>
      </w:r>
    </w:p>
    <w:p w14:paraId="409E4D60" w14:textId="77777777" w:rsidR="00356361" w:rsidRPr="00E66A09" w:rsidRDefault="00356361" w:rsidP="0035636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Lugar: CDC La Victoria (Cl. 37 bis B sur # 2 - 81 Este)</w:t>
      </w:r>
    </w:p>
    <w:p w14:paraId="140B2EF9" w14:textId="77777777" w:rsidR="00356361" w:rsidRPr="00E66A09" w:rsidRDefault="00356361" w:rsidP="0035636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Cualquier información adicional podrá ser consultada a través de los canales institucionales.</w:t>
      </w:r>
    </w:p>
    <w:p w14:paraId="0C15CACC" w14:textId="77777777" w:rsidR="00356361" w:rsidRPr="00E66A09" w:rsidRDefault="00356361" w:rsidP="0035636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B119A66" w14:textId="77777777" w:rsidR="00356361" w:rsidRPr="00E66A09" w:rsidRDefault="00356361" w:rsidP="00356361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Agradecemos contar con la participación de su entidad en este importante espacio, el cual contribuye al fortalecimiento de la gestión pública y la articulación interinstitucional en el territorio</w:t>
      </w:r>
      <w:r w:rsidRPr="00E66A09">
        <w:rPr>
          <w:rFonts w:ascii="Garamond" w:hAnsi="Garamond" w:cs="Arial"/>
          <w:sz w:val="24"/>
          <w:szCs w:val="24"/>
          <w:lang w:val="es-CO"/>
        </w:rPr>
        <w:t>.</w:t>
      </w:r>
    </w:p>
    <w:p w14:paraId="2D5D0DED" w14:textId="77777777" w:rsidR="00356361" w:rsidRPr="00E66A09" w:rsidRDefault="00356361" w:rsidP="0035636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5EC12E3" w14:textId="77777777" w:rsidR="00356361" w:rsidRPr="00E66A09" w:rsidRDefault="00356361" w:rsidP="00356361">
      <w:pPr>
        <w:spacing w:after="0" w:line="240" w:lineRule="auto"/>
        <w:jc w:val="both"/>
        <w:rPr>
          <w:rFonts w:ascii="Garamond" w:hAnsi="Garamond" w:cs="Arial"/>
          <w:color w:val="00000A"/>
          <w:sz w:val="22"/>
          <w:szCs w:val="22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5FECC5B1" w14:textId="77777777" w:rsidR="000133C4" w:rsidRPr="00E66A09" w:rsidRDefault="000133C4" w:rsidP="00664FF8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9B077B3" w14:textId="1D0B7713" w:rsidR="00664FF8" w:rsidRPr="00E66A09" w:rsidRDefault="00664FF8" w:rsidP="00664F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Atentamente,</w:t>
      </w:r>
    </w:p>
    <w:p w14:paraId="5BE3CA13" w14:textId="4CCC2141" w:rsidR="00664FF8" w:rsidRPr="00E66A09" w:rsidRDefault="00664FF8" w:rsidP="00664FF8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E249919" w14:textId="77777777" w:rsidR="00664FF8" w:rsidRPr="00E66A09" w:rsidRDefault="00664FF8" w:rsidP="00664FF8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304DFD2" w14:textId="77777777" w:rsidR="00664FF8" w:rsidRPr="00E66A09" w:rsidRDefault="00664FF8" w:rsidP="00664FF8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21ECD1FD" w14:textId="77777777" w:rsidR="00664FF8" w:rsidRPr="00E66A09" w:rsidRDefault="00664FF8" w:rsidP="00664FF8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E66A09">
        <w:rPr>
          <w:rFonts w:ascii="Garamond" w:hAnsi="Garamond" w:cs="Arial"/>
          <w:b/>
          <w:bCs/>
          <w:sz w:val="22"/>
          <w:szCs w:val="22"/>
          <w:lang w:val="es-CO"/>
        </w:rPr>
        <w:t>CARLOS HERNANDO MACÍAS MONTOYA</w:t>
      </w:r>
    </w:p>
    <w:p w14:paraId="1540A716" w14:textId="77777777" w:rsidR="00664FF8" w:rsidRPr="00E66A09" w:rsidRDefault="00664FF8" w:rsidP="00664F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66A09">
        <w:rPr>
          <w:rFonts w:ascii="Garamond" w:hAnsi="Garamond" w:cs="Arial"/>
          <w:sz w:val="22"/>
          <w:szCs w:val="22"/>
          <w:lang w:val="es-CO"/>
        </w:rPr>
        <w:t>Alcalde Local de San Cristóbal</w:t>
      </w:r>
    </w:p>
    <w:p w14:paraId="02C27010" w14:textId="20D77D93" w:rsidR="007975AD" w:rsidRPr="00E66A09" w:rsidRDefault="000133C4" w:rsidP="00664F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Pr="00E66A09">
          <w:rPr>
            <w:rStyle w:val="Hipervnculo"/>
            <w:rFonts w:ascii="Garamond" w:hAnsi="Garamond" w:cs="Arial"/>
            <w:sz w:val="22"/>
            <w:szCs w:val="22"/>
            <w:lang w:val="es-CO"/>
          </w:rPr>
          <w:t>alcalde.scristobal@gobiernobogota.gov.co</w:t>
        </w:r>
      </w:hyperlink>
      <w:r w:rsidRPr="00E66A09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FB7643" w14:textId="77777777" w:rsidR="009E3954" w:rsidRPr="00E66A09" w:rsidRDefault="009E3954" w:rsidP="000133C4">
      <w:pPr>
        <w:spacing w:after="0" w:line="240" w:lineRule="auto"/>
        <w:jc w:val="both"/>
        <w:rPr>
          <w:rFonts w:ascii="Garamond" w:hAnsi="Garamond" w:cs="Arial"/>
          <w:sz w:val="14"/>
          <w:szCs w:val="14"/>
          <w:lang w:val="en-US"/>
        </w:rPr>
      </w:pPr>
    </w:p>
    <w:p w14:paraId="39E8864A" w14:textId="77777777" w:rsidR="009E3954" w:rsidRPr="00E66A09" w:rsidRDefault="009E3954" w:rsidP="009E3954">
      <w:pPr>
        <w:spacing w:after="0"/>
        <w:jc w:val="both"/>
        <w:rPr>
          <w:rFonts w:ascii="Garamond" w:hAnsi="Garamond" w:cs="Arial"/>
          <w:sz w:val="14"/>
          <w:szCs w:val="14"/>
          <w:lang w:val="es-MX"/>
        </w:rPr>
      </w:pPr>
      <w:r w:rsidRPr="00E66A09">
        <w:rPr>
          <w:rFonts w:ascii="Garamond" w:hAnsi="Garamond" w:cs="Arial"/>
          <w:sz w:val="14"/>
          <w:szCs w:val="14"/>
          <w:lang w:val="es-MX"/>
        </w:rPr>
        <w:t xml:space="preserve">Proyectó: Diana Isabel Bravo Cordoba – CPS 237-2026 </w:t>
      </w:r>
    </w:p>
    <w:p w14:paraId="2874A0BF" w14:textId="77777777" w:rsidR="009E3954" w:rsidRPr="00E66A09" w:rsidRDefault="009E3954" w:rsidP="009E3954">
      <w:pPr>
        <w:spacing w:after="0"/>
        <w:jc w:val="both"/>
        <w:rPr>
          <w:rFonts w:ascii="Garamond" w:hAnsi="Garamond" w:cs="Arial"/>
          <w:sz w:val="14"/>
          <w:szCs w:val="14"/>
          <w:lang w:val="es-MX"/>
        </w:rPr>
      </w:pPr>
      <w:r w:rsidRPr="00E66A09">
        <w:rPr>
          <w:rFonts w:ascii="Garamond" w:hAnsi="Garamond" w:cs="Arial"/>
          <w:sz w:val="14"/>
          <w:szCs w:val="14"/>
          <w:lang w:val="es-MX"/>
        </w:rPr>
        <w:t xml:space="preserve">Revisó: Juan Carlos Linares Jiménez – CPS 240-2026 </w:t>
      </w:r>
    </w:p>
    <w:p w14:paraId="06606094" w14:textId="31B9AE41" w:rsidR="001E5578" w:rsidRPr="00E66A09" w:rsidRDefault="009E3954" w:rsidP="00E66A09">
      <w:pPr>
        <w:spacing w:after="0"/>
        <w:jc w:val="both"/>
        <w:rPr>
          <w:rFonts w:ascii="Garamond" w:hAnsi="Garamond" w:cs="Arial"/>
          <w:sz w:val="14"/>
          <w:szCs w:val="14"/>
          <w:lang w:val="es-CO"/>
        </w:rPr>
      </w:pPr>
      <w:r w:rsidRPr="00E66A09">
        <w:rPr>
          <w:rFonts w:ascii="Garamond" w:hAnsi="Garamond" w:cs="Arial"/>
          <w:sz w:val="14"/>
          <w:szCs w:val="14"/>
          <w:lang w:val="es-MX"/>
        </w:rPr>
        <w:t>Revisó: Esthefany Chaverra Mosquera – CPS 121-2026</w:t>
      </w:r>
    </w:p>
    <w:sectPr w:rsidR="001E5578" w:rsidRPr="00E66A09" w:rsidSect="009E3954">
      <w:headerReference w:type="default" r:id="rId12"/>
      <w:footerReference w:type="default" r:id="rId13"/>
      <w:pgSz w:w="12240" w:h="15840"/>
      <w:pgMar w:top="2268" w:right="900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4DE64" w14:textId="77777777" w:rsidR="007932F3" w:rsidRDefault="007932F3" w:rsidP="0001578B">
      <w:pPr>
        <w:spacing w:after="0" w:line="240" w:lineRule="auto"/>
      </w:pPr>
      <w:r>
        <w:separator/>
      </w:r>
    </w:p>
  </w:endnote>
  <w:endnote w:type="continuationSeparator" w:id="0">
    <w:p w14:paraId="2304C366" w14:textId="77777777" w:rsidR="007932F3" w:rsidRDefault="007932F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700856599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1CD4E" w14:textId="77777777" w:rsidR="007932F3" w:rsidRDefault="007932F3" w:rsidP="0001578B">
      <w:pPr>
        <w:spacing w:after="0" w:line="240" w:lineRule="auto"/>
      </w:pPr>
      <w:r>
        <w:separator/>
      </w:r>
    </w:p>
  </w:footnote>
  <w:footnote w:type="continuationSeparator" w:id="0">
    <w:p w14:paraId="34C1B478" w14:textId="77777777" w:rsidR="007932F3" w:rsidRDefault="007932F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810575815" name="Imagen 8105758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2A777B8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74056"/>
    <w:multiLevelType w:val="hybridMultilevel"/>
    <w:tmpl w:val="E9088F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201AF7"/>
    <w:multiLevelType w:val="hybridMultilevel"/>
    <w:tmpl w:val="E9088F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579F1"/>
    <w:multiLevelType w:val="hybridMultilevel"/>
    <w:tmpl w:val="E9088F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632775">
    <w:abstractNumId w:val="0"/>
  </w:num>
  <w:num w:numId="2" w16cid:durableId="1832521111">
    <w:abstractNumId w:val="2"/>
  </w:num>
  <w:num w:numId="3" w16cid:durableId="901990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3C4"/>
    <w:rsid w:val="0001578B"/>
    <w:rsid w:val="00053616"/>
    <w:rsid w:val="000709DC"/>
    <w:rsid w:val="00091A29"/>
    <w:rsid w:val="00094994"/>
    <w:rsid w:val="000C12BA"/>
    <w:rsid w:val="000E172C"/>
    <w:rsid w:val="001556B3"/>
    <w:rsid w:val="00192508"/>
    <w:rsid w:val="00195DEB"/>
    <w:rsid w:val="001E5578"/>
    <w:rsid w:val="001E5784"/>
    <w:rsid w:val="0022096E"/>
    <w:rsid w:val="00233A4C"/>
    <w:rsid w:val="002666D4"/>
    <w:rsid w:val="002A093C"/>
    <w:rsid w:val="002D6F98"/>
    <w:rsid w:val="0032355D"/>
    <w:rsid w:val="00345AD5"/>
    <w:rsid w:val="00356361"/>
    <w:rsid w:val="00392EAA"/>
    <w:rsid w:val="003A4DD8"/>
    <w:rsid w:val="0046359A"/>
    <w:rsid w:val="00495EAB"/>
    <w:rsid w:val="004A479A"/>
    <w:rsid w:val="004D0BC2"/>
    <w:rsid w:val="004D3C9C"/>
    <w:rsid w:val="004F09B9"/>
    <w:rsid w:val="00537016"/>
    <w:rsid w:val="005441E2"/>
    <w:rsid w:val="00557CE6"/>
    <w:rsid w:val="005A43D9"/>
    <w:rsid w:val="005C4ED6"/>
    <w:rsid w:val="00605705"/>
    <w:rsid w:val="00634EB5"/>
    <w:rsid w:val="00640B16"/>
    <w:rsid w:val="00642156"/>
    <w:rsid w:val="00652AFA"/>
    <w:rsid w:val="00664FF8"/>
    <w:rsid w:val="006775C8"/>
    <w:rsid w:val="006A4B59"/>
    <w:rsid w:val="007406F9"/>
    <w:rsid w:val="007932F3"/>
    <w:rsid w:val="007975AD"/>
    <w:rsid w:val="007A5E88"/>
    <w:rsid w:val="007D6466"/>
    <w:rsid w:val="007E5AA8"/>
    <w:rsid w:val="00807E1F"/>
    <w:rsid w:val="00832DED"/>
    <w:rsid w:val="008440AA"/>
    <w:rsid w:val="008910F7"/>
    <w:rsid w:val="008929CD"/>
    <w:rsid w:val="008A6452"/>
    <w:rsid w:val="008C5786"/>
    <w:rsid w:val="008F18DF"/>
    <w:rsid w:val="008F3BC1"/>
    <w:rsid w:val="009045D8"/>
    <w:rsid w:val="00923BA8"/>
    <w:rsid w:val="009360B3"/>
    <w:rsid w:val="00942F23"/>
    <w:rsid w:val="00953EBA"/>
    <w:rsid w:val="00980E21"/>
    <w:rsid w:val="00994C69"/>
    <w:rsid w:val="009A4F1C"/>
    <w:rsid w:val="009C6AEB"/>
    <w:rsid w:val="009E3954"/>
    <w:rsid w:val="009F31FC"/>
    <w:rsid w:val="00A959B8"/>
    <w:rsid w:val="00AB7402"/>
    <w:rsid w:val="00AC2B34"/>
    <w:rsid w:val="00AE0AC8"/>
    <w:rsid w:val="00B00446"/>
    <w:rsid w:val="00B41827"/>
    <w:rsid w:val="00B4373C"/>
    <w:rsid w:val="00B617D0"/>
    <w:rsid w:val="00B62873"/>
    <w:rsid w:val="00BA32CB"/>
    <w:rsid w:val="00C079F0"/>
    <w:rsid w:val="00C10A27"/>
    <w:rsid w:val="00C23DAF"/>
    <w:rsid w:val="00C74868"/>
    <w:rsid w:val="00C86032"/>
    <w:rsid w:val="00CC5B33"/>
    <w:rsid w:val="00CC745C"/>
    <w:rsid w:val="00CE07FF"/>
    <w:rsid w:val="00D17667"/>
    <w:rsid w:val="00D566B4"/>
    <w:rsid w:val="00DA3D2B"/>
    <w:rsid w:val="00E51123"/>
    <w:rsid w:val="00E66A09"/>
    <w:rsid w:val="00E827F0"/>
    <w:rsid w:val="00E944E5"/>
    <w:rsid w:val="00EA6BB9"/>
    <w:rsid w:val="00EB1D5E"/>
    <w:rsid w:val="00EC65C5"/>
    <w:rsid w:val="00ED0145"/>
    <w:rsid w:val="00F00615"/>
    <w:rsid w:val="00F4437D"/>
    <w:rsid w:val="00FA116C"/>
    <w:rsid w:val="00FA3286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AC2B3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2B34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E5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jal2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5</cp:revision>
  <cp:lastPrinted>2016-01-06T16:31:00Z</cp:lastPrinted>
  <dcterms:created xsi:type="dcterms:W3CDTF">2026-04-08T21:08:00Z</dcterms:created>
  <dcterms:modified xsi:type="dcterms:W3CDTF">2026-04-08T21:22:00Z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